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6" w:rsidRPr="0010193C" w:rsidRDefault="0010193C" w:rsidP="0010193C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10193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419100</wp:posOffset>
            </wp:positionV>
            <wp:extent cx="6379845" cy="7912100"/>
            <wp:effectExtent l="57150" t="57150" r="40005" b="50800"/>
            <wp:wrapTight wrapText="bothSides">
              <wp:wrapPolygon edited="0">
                <wp:start x="-193" y="-156"/>
                <wp:lineTo x="-193" y="21687"/>
                <wp:lineTo x="21671" y="21687"/>
                <wp:lineTo x="21671" y="-156"/>
                <wp:lineTo x="-193" y="-156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F890051-27A5-4055-9459-D828E26AF0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F890051-27A5-4055-9459-D828E26AF0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79121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36"/>
          <w:szCs w:val="36"/>
          <w:u w:val="single"/>
        </w:rPr>
        <w:t>Pa</w:t>
      </w:r>
      <w:r w:rsidRPr="0010193C">
        <w:rPr>
          <w:b/>
          <w:sz w:val="36"/>
          <w:szCs w:val="36"/>
          <w:u w:val="single"/>
        </w:rPr>
        <w:t>rasympathetic and Sympathetic Nervous Systems</w:t>
      </w:r>
    </w:p>
    <w:sectPr w:rsidR="00923776" w:rsidRPr="0010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C"/>
    <w:rsid w:val="00090C1F"/>
    <w:rsid w:val="000D2153"/>
    <w:rsid w:val="0010193C"/>
    <w:rsid w:val="00130F7B"/>
    <w:rsid w:val="002B663C"/>
    <w:rsid w:val="00357369"/>
    <w:rsid w:val="004229B6"/>
    <w:rsid w:val="00573F55"/>
    <w:rsid w:val="008E4745"/>
    <w:rsid w:val="00A34718"/>
    <w:rsid w:val="00C94472"/>
    <w:rsid w:val="00D57927"/>
    <w:rsid w:val="00F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Hoagland</dc:creator>
  <cp:lastModifiedBy>Terry Hoagland</cp:lastModifiedBy>
  <cp:revision>1</cp:revision>
  <dcterms:created xsi:type="dcterms:W3CDTF">2017-07-18T21:20:00Z</dcterms:created>
  <dcterms:modified xsi:type="dcterms:W3CDTF">2017-07-18T21:23:00Z</dcterms:modified>
</cp:coreProperties>
</file>